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Default="00F44CE7"/>
    <w:p w:rsidR="00F44CE7" w:rsidRPr="008251F7" w:rsidRDefault="00F44CE7" w:rsidP="008251F7">
      <w:pPr>
        <w:jc w:val="center"/>
        <w:rPr>
          <w:b/>
          <w:u w:val="single"/>
        </w:rPr>
      </w:pPr>
      <w:r w:rsidRPr="008251F7">
        <w:rPr>
          <w:b/>
          <w:u w:val="single"/>
        </w:rPr>
        <w:t xml:space="preserve">Rozpočtové opatření č. </w:t>
      </w:r>
      <w:r w:rsidR="001535B5">
        <w:rPr>
          <w:b/>
          <w:u w:val="single"/>
        </w:rPr>
        <w:t>1</w:t>
      </w:r>
    </w:p>
    <w:p w:rsidR="00F44CE7" w:rsidRDefault="00F44CE7"/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</w:t>
      </w:r>
      <w:r w:rsidR="001535B5">
        <w:rPr>
          <w:u w:val="single"/>
        </w:rPr>
        <w:t>/ navýšení celkem</w:t>
      </w:r>
      <w:r w:rsidRPr="008251F7">
        <w:rPr>
          <w:u w:val="single"/>
        </w:rPr>
        <w:t>:</w:t>
      </w:r>
      <w:r w:rsidR="001535B5">
        <w:rPr>
          <w:u w:val="single"/>
        </w:rPr>
        <w:t xml:space="preserve"> + 117.284,- Kč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1535B5" w:rsidRDefault="001535B5">
      <w:r>
        <w:t xml:space="preserve">Položka 4111 </w:t>
      </w:r>
    </w:p>
    <w:p w:rsidR="00F44CE7" w:rsidRDefault="001535B5">
      <w:r>
        <w:t>Neinvestiční přijaté transfery ze státního rozpočtu v rámci souhrnného dotačního vztahu +86.000,- Kč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CE7" w:rsidRDefault="00F44CE7">
      <w:proofErr w:type="gramStart"/>
      <w:r>
        <w:t>Pol</w:t>
      </w:r>
      <w:r w:rsidR="008251F7">
        <w:t xml:space="preserve">ožka </w:t>
      </w:r>
      <w:r>
        <w:t xml:space="preserve"> 4116</w:t>
      </w:r>
      <w:proofErr w:type="gramEnd"/>
      <w:r>
        <w:t xml:space="preserve">  Ostatní neinvestiční přijaté transfery ze státního rozpočtu </w:t>
      </w:r>
      <w:r>
        <w:tab/>
      </w:r>
      <w:r>
        <w:tab/>
        <w:t xml:space="preserve">  +</w:t>
      </w:r>
      <w:r w:rsidR="001535B5">
        <w:t>31.284,- Kč</w:t>
      </w:r>
      <w:r>
        <w:t xml:space="preserve"> </w:t>
      </w:r>
    </w:p>
    <w:p w:rsidR="00F44CE7" w:rsidRDefault="00F44CE7"/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F44CE7" w:rsidRDefault="00F44CE7">
      <w:r>
        <w:t xml:space="preserve">Paragraf </w:t>
      </w:r>
      <w:proofErr w:type="gramStart"/>
      <w:r>
        <w:t>3639  Komunální</w:t>
      </w:r>
      <w:proofErr w:type="gramEnd"/>
      <w:r>
        <w:t xml:space="preserve"> služby a územní rozvoj jinde nezařazené</w:t>
      </w:r>
      <w:r>
        <w:tab/>
      </w:r>
      <w:r>
        <w:tab/>
      </w:r>
      <w:r w:rsidR="008251F7">
        <w:tab/>
      </w:r>
      <w:r>
        <w:t xml:space="preserve">+ </w:t>
      </w:r>
      <w:r w:rsidR="001535B5">
        <w:t>31.824</w:t>
      </w:r>
      <w:r>
        <w:t>,-</w:t>
      </w:r>
      <w:r w:rsidR="001535B5">
        <w:t xml:space="preserve"> Kč</w:t>
      </w:r>
    </w:p>
    <w:p w:rsidR="00F44CE7" w:rsidRDefault="001535B5">
      <w:r>
        <w:t>Paragraf 6171 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+86.000,- Kč</w:t>
      </w:r>
    </w:p>
    <w:p w:rsidR="00F44CE7" w:rsidRDefault="00F44CE7"/>
    <w:p w:rsidR="00F44CE7" w:rsidRPr="00E447A2" w:rsidRDefault="00F44CE7">
      <w:pPr>
        <w:rPr>
          <w:b/>
        </w:rPr>
      </w:pPr>
      <w:bookmarkStart w:id="0" w:name="_GoBack"/>
      <w:r w:rsidRPr="00E447A2">
        <w:rPr>
          <w:b/>
          <w:u w:val="single"/>
        </w:rPr>
        <w:t>Důvodová zpráva k rozpočtovému opatření</w:t>
      </w:r>
      <w:r w:rsidRPr="00E447A2">
        <w:rPr>
          <w:b/>
        </w:rPr>
        <w:t>:</w:t>
      </w:r>
    </w:p>
    <w:bookmarkEnd w:id="0"/>
    <w:p w:rsidR="001535B5" w:rsidRDefault="00F44CE7">
      <w:r>
        <w:t xml:space="preserve">Obec obdržela příspěvek prostřednictvím úřadu práce </w:t>
      </w:r>
      <w:proofErr w:type="gramStart"/>
      <w:r>
        <w:t>na  kompenzaci</w:t>
      </w:r>
      <w:proofErr w:type="gramEnd"/>
      <w:r>
        <w:t xml:space="preserve"> mezd veřejně p</w:t>
      </w:r>
      <w:r w:rsidR="001535B5">
        <w:t>rospěšných pracovníků za měsíc prosinec 2016 (31.824,- Kč).</w:t>
      </w:r>
    </w:p>
    <w:p w:rsidR="001535B5" w:rsidRDefault="001535B5">
      <w:r>
        <w:t>Obec obdržela ze státního rozpočtu transfer na výkon správy v přenesené působnosti v tomto roce (+86.000,- Kč).</w:t>
      </w:r>
    </w:p>
    <w:p w:rsidR="00F44CE7" w:rsidRDefault="00F44CE7">
      <w:r>
        <w:t>Rozpočtové opatření č.</w:t>
      </w:r>
      <w:r w:rsidR="001535B5">
        <w:t xml:space="preserve"> 1 schváleno usnesením zastupitelstva obce č. </w:t>
      </w:r>
      <w:r w:rsidR="00E447A2">
        <w:t>16/3 dne 25. 1. 2017.</w:t>
      </w:r>
    </w:p>
    <w:p w:rsidR="00F44CE7" w:rsidRDefault="00F44CE7"/>
    <w:p w:rsidR="00F44CE7" w:rsidRDefault="00F44CE7"/>
    <w:p w:rsidR="00F44CE7" w:rsidRDefault="00F44CE7">
      <w:r>
        <w:t>Zpracovala: Ing. Jana Konrádová</w:t>
      </w:r>
      <w:r w:rsidR="008251F7">
        <w:t>, referentka obce</w:t>
      </w:r>
    </w:p>
    <w:p w:rsidR="008251F7" w:rsidRDefault="008251F7"/>
    <w:p w:rsidR="00F44CE7" w:rsidRDefault="008251F7">
      <w:proofErr w:type="gramStart"/>
      <w:r>
        <w:t xml:space="preserve">Schválil:   </w:t>
      </w:r>
      <w:proofErr w:type="gramEnd"/>
      <w:r>
        <w:t xml:space="preserve">    Mgr. Jan Blaho, starosta obce</w:t>
      </w:r>
    </w:p>
    <w:p w:rsidR="00AC1B35" w:rsidRDefault="00AC1B35"/>
    <w:p w:rsidR="00F44CE7" w:rsidRDefault="00F44CE7"/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1535B5"/>
    <w:rsid w:val="00560E56"/>
    <w:rsid w:val="005B4F20"/>
    <w:rsid w:val="005B5E58"/>
    <w:rsid w:val="008251F7"/>
    <w:rsid w:val="00AC1B35"/>
    <w:rsid w:val="00AF5118"/>
    <w:rsid w:val="00B44023"/>
    <w:rsid w:val="00E447A2"/>
    <w:rsid w:val="00E97328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1AE0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2017-03-16T12:30:00Z</cp:lastPrinted>
  <dcterms:created xsi:type="dcterms:W3CDTF">2017-05-10T15:27:00Z</dcterms:created>
  <dcterms:modified xsi:type="dcterms:W3CDTF">2017-07-20T08:29:00Z</dcterms:modified>
</cp:coreProperties>
</file>