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BC" w:rsidRDefault="000C68BC" w:rsidP="000C68BC">
      <w:pPr>
        <w:pStyle w:val="Default"/>
      </w:pPr>
    </w:p>
    <w:p w:rsidR="005A6C62" w:rsidRDefault="000C68BC" w:rsidP="00565AC7">
      <w:pPr>
        <w:pStyle w:val="Zkladntextodsazen"/>
        <w:spacing w:line="480" w:lineRule="auto"/>
      </w:pPr>
      <w:r w:rsidRPr="000C68BC">
        <w:t xml:space="preserve">ŽÁDOST O </w:t>
      </w:r>
      <w:r w:rsidR="003C618C">
        <w:t>ROZLOŽENÍ</w:t>
      </w:r>
      <w:r w:rsidRPr="000C68BC">
        <w:t xml:space="preserve"> PLATBY STOČNÉHO V OBCI LUBĚNICE</w:t>
      </w:r>
      <w:r w:rsidR="003C618C">
        <w:t xml:space="preserve"> ZA</w:t>
      </w:r>
      <w:r w:rsidR="00AF679B">
        <w:t xml:space="preserve"> </w:t>
      </w:r>
      <w:r w:rsidR="00565AC7">
        <w:t>ROK 202</w:t>
      </w:r>
      <w:r w:rsidR="00D05A6E">
        <w:t>5</w:t>
      </w: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  <w:r w:rsidRPr="000C68BC">
        <w:rPr>
          <w:sz w:val="24"/>
        </w:rPr>
        <w:t>OSOBNÍ ÚDAJE ŽADATELE</w:t>
      </w:r>
    </w:p>
    <w:p w:rsidR="000C68BC" w:rsidRPr="000C68BC" w:rsidRDefault="000C68BC" w:rsidP="000C68BC">
      <w:pPr>
        <w:jc w:val="left"/>
        <w:rPr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Jméno: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Příjmení: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Datum narození: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Bydliště:</w:t>
      </w:r>
    </w:p>
    <w:p w:rsidR="000C68BC" w:rsidRDefault="000C68BC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FA1609" w:rsidRPr="00D93917" w:rsidRDefault="003C618C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>Žádám o rozlož</w:t>
      </w:r>
      <w:r w:rsidR="00AF679B">
        <w:rPr>
          <w:sz w:val="28"/>
          <w:szCs w:val="22"/>
        </w:rPr>
        <w:t>ení platby stočného na rok 20</w:t>
      </w:r>
      <w:r w:rsidR="006B35D8">
        <w:rPr>
          <w:sz w:val="28"/>
          <w:szCs w:val="22"/>
        </w:rPr>
        <w:t>2</w:t>
      </w:r>
      <w:r w:rsidR="00D05A6E">
        <w:rPr>
          <w:sz w:val="28"/>
          <w:szCs w:val="22"/>
        </w:rPr>
        <w:t>5</w:t>
      </w:r>
      <w:r w:rsidR="00D93917" w:rsidRPr="00D93917">
        <w:rPr>
          <w:sz w:val="28"/>
          <w:szCs w:val="22"/>
        </w:rPr>
        <w:t xml:space="preserve"> následujícím způsobem:</w:t>
      </w:r>
    </w:p>
    <w:p w:rsidR="003C618C" w:rsidRPr="00D93917" w:rsidRDefault="003C618C" w:rsidP="00F62280">
      <w:pPr>
        <w:pStyle w:val="Default"/>
        <w:ind w:left="708" w:hanging="708"/>
        <w:rPr>
          <w:sz w:val="28"/>
          <w:szCs w:val="22"/>
        </w:rPr>
      </w:pPr>
    </w:p>
    <w:p w:rsidR="003C618C" w:rsidRPr="00D93917" w:rsidRDefault="003C618C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 xml:space="preserve">1. </w:t>
      </w:r>
      <w:r w:rsidR="00D93917" w:rsidRPr="00D93917">
        <w:rPr>
          <w:sz w:val="28"/>
          <w:szCs w:val="22"/>
        </w:rPr>
        <w:t xml:space="preserve">polovinu platby ve výši </w:t>
      </w:r>
      <w:r w:rsidR="00D05A6E">
        <w:rPr>
          <w:sz w:val="28"/>
          <w:szCs w:val="22"/>
        </w:rPr>
        <w:t>1035</w:t>
      </w:r>
      <w:r w:rsidR="00D93917" w:rsidRPr="00D93917">
        <w:rPr>
          <w:sz w:val="28"/>
          <w:szCs w:val="22"/>
        </w:rPr>
        <w:t xml:space="preserve"> Kč / 1 osoba – </w:t>
      </w:r>
      <w:r w:rsidR="00AF679B">
        <w:rPr>
          <w:sz w:val="28"/>
          <w:szCs w:val="22"/>
        </w:rPr>
        <w:t>splatnost do 31. srpna 20</w:t>
      </w:r>
      <w:r w:rsidR="006B35D8">
        <w:rPr>
          <w:sz w:val="28"/>
          <w:szCs w:val="22"/>
        </w:rPr>
        <w:t>2</w:t>
      </w:r>
      <w:r w:rsidR="00D05A6E">
        <w:rPr>
          <w:sz w:val="28"/>
          <w:szCs w:val="22"/>
        </w:rPr>
        <w:t>5</w:t>
      </w:r>
    </w:p>
    <w:p w:rsidR="00D93917" w:rsidRPr="00D93917" w:rsidRDefault="00D93917" w:rsidP="00F62280">
      <w:pPr>
        <w:pStyle w:val="Default"/>
        <w:ind w:left="708" w:hanging="708"/>
        <w:rPr>
          <w:sz w:val="28"/>
          <w:szCs w:val="22"/>
        </w:rPr>
      </w:pPr>
    </w:p>
    <w:p w:rsidR="00D93917" w:rsidRPr="00D93917" w:rsidRDefault="00D93917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 xml:space="preserve">2. polovinu platby ve výši </w:t>
      </w:r>
      <w:r w:rsidR="00D05A6E">
        <w:rPr>
          <w:sz w:val="28"/>
          <w:szCs w:val="22"/>
        </w:rPr>
        <w:t>1035</w:t>
      </w:r>
      <w:bookmarkStart w:id="0" w:name="_GoBack"/>
      <w:bookmarkEnd w:id="0"/>
      <w:r w:rsidRPr="00D93917">
        <w:rPr>
          <w:sz w:val="28"/>
          <w:szCs w:val="22"/>
        </w:rPr>
        <w:t xml:space="preserve"> Kč / 1 osoba –</w:t>
      </w:r>
      <w:r w:rsidR="00AF679B">
        <w:rPr>
          <w:sz w:val="28"/>
          <w:szCs w:val="22"/>
        </w:rPr>
        <w:t xml:space="preserve"> splatnost do 30. listopadu 20</w:t>
      </w:r>
      <w:r w:rsidR="000C1F1A">
        <w:rPr>
          <w:sz w:val="28"/>
          <w:szCs w:val="22"/>
        </w:rPr>
        <w:t>2</w:t>
      </w:r>
      <w:r w:rsidR="00D05A6E">
        <w:rPr>
          <w:sz w:val="28"/>
          <w:szCs w:val="22"/>
        </w:rPr>
        <w:t>5</w:t>
      </w: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Datum …………………………………………….</w:t>
      </w: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Podpis žadatele ………………………………….</w:t>
      </w:r>
    </w:p>
    <w:p w:rsidR="00F62280" w:rsidRPr="000C68BC" w:rsidRDefault="00F62280" w:rsidP="000C68BC">
      <w:pPr>
        <w:jc w:val="left"/>
        <w:rPr>
          <w:sz w:val="24"/>
        </w:rPr>
      </w:pPr>
    </w:p>
    <w:sectPr w:rsidR="00F62280" w:rsidRPr="000C6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0C" w:rsidRDefault="003A040C" w:rsidP="00E54933">
      <w:r>
        <w:separator/>
      </w:r>
    </w:p>
  </w:endnote>
  <w:endnote w:type="continuationSeparator" w:id="0">
    <w:p w:rsidR="003A040C" w:rsidRDefault="003A040C" w:rsidP="00E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0C" w:rsidRDefault="003A040C" w:rsidP="00E54933">
      <w:r>
        <w:separator/>
      </w:r>
    </w:p>
  </w:footnote>
  <w:footnote w:type="continuationSeparator" w:id="0">
    <w:p w:rsidR="003A040C" w:rsidRDefault="003A040C" w:rsidP="00E5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33" w:rsidRDefault="00E54933">
    <w:pPr>
      <w:pStyle w:val="Zhlav"/>
    </w:pPr>
    <w:r>
      <w:t>Obecní úřad Luběnice</w:t>
    </w:r>
  </w:p>
  <w:p w:rsidR="00E54933" w:rsidRDefault="00E54933">
    <w:pPr>
      <w:pStyle w:val="Zhlav"/>
    </w:pPr>
    <w:r>
      <w:t>Luběnice 140</w:t>
    </w:r>
  </w:p>
  <w:p w:rsidR="00E54933" w:rsidRDefault="00E54933">
    <w:pPr>
      <w:pStyle w:val="Zhlav"/>
    </w:pPr>
    <w:r>
      <w:t>783 46</w:t>
    </w:r>
  </w:p>
  <w:p w:rsidR="00E54933" w:rsidRDefault="00E549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67"/>
    <w:rsid w:val="000C1F1A"/>
    <w:rsid w:val="000C68BC"/>
    <w:rsid w:val="000F4EAF"/>
    <w:rsid w:val="00305AD9"/>
    <w:rsid w:val="003127DB"/>
    <w:rsid w:val="0032380E"/>
    <w:rsid w:val="0033223D"/>
    <w:rsid w:val="003A040C"/>
    <w:rsid w:val="003C618C"/>
    <w:rsid w:val="00454F67"/>
    <w:rsid w:val="00565AC7"/>
    <w:rsid w:val="005A6C62"/>
    <w:rsid w:val="0061156D"/>
    <w:rsid w:val="006344D9"/>
    <w:rsid w:val="006B35D8"/>
    <w:rsid w:val="00845878"/>
    <w:rsid w:val="00A84C25"/>
    <w:rsid w:val="00AF679B"/>
    <w:rsid w:val="00D05A6E"/>
    <w:rsid w:val="00D3716E"/>
    <w:rsid w:val="00D93917"/>
    <w:rsid w:val="00E25268"/>
    <w:rsid w:val="00E54933"/>
    <w:rsid w:val="00F059B1"/>
    <w:rsid w:val="00F52A6F"/>
    <w:rsid w:val="00F62280"/>
    <w:rsid w:val="00FA1609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D262-4B0A-4622-9625-6316FD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7EF"/>
    <w:pPr>
      <w:contextualSpacing/>
    </w:pPr>
  </w:style>
  <w:style w:type="paragraph" w:customStyle="1" w:styleId="Default">
    <w:name w:val="Default"/>
    <w:rsid w:val="000C68BC"/>
    <w:pPr>
      <w:autoSpaceDE w:val="0"/>
      <w:autoSpaceDN w:val="0"/>
      <w:adjustRightInd w:val="0"/>
      <w:ind w:left="0" w:firstLine="0"/>
      <w:jc w:val="left"/>
    </w:pPr>
    <w:rPr>
      <w:rFonts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68BC"/>
    <w:pPr>
      <w:jc w:val="center"/>
    </w:pPr>
    <w:rPr>
      <w:b/>
      <w:bCs/>
      <w:sz w:val="28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68BC"/>
    <w:rPr>
      <w:b/>
      <w:bCs/>
      <w:sz w:val="2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4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4933"/>
  </w:style>
  <w:style w:type="paragraph" w:styleId="Zpat">
    <w:name w:val="footer"/>
    <w:basedOn w:val="Normln"/>
    <w:link w:val="ZpatChar"/>
    <w:uiPriority w:val="99"/>
    <w:unhideWhenUsed/>
    <w:rsid w:val="00E54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Luběnice</dc:creator>
  <cp:keywords/>
  <dc:description/>
  <cp:lastModifiedBy>Starosta</cp:lastModifiedBy>
  <cp:revision>12</cp:revision>
  <cp:lastPrinted>2018-08-08T07:59:00Z</cp:lastPrinted>
  <dcterms:created xsi:type="dcterms:W3CDTF">2018-08-08T07:30:00Z</dcterms:created>
  <dcterms:modified xsi:type="dcterms:W3CDTF">2025-02-06T07:21:00Z</dcterms:modified>
</cp:coreProperties>
</file>