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4C2D" w14:textId="77777777" w:rsidR="004672C6" w:rsidRDefault="007B6200"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349FA362" wp14:editId="60FE1371">
                <wp:simplePos x="0" y="0"/>
                <wp:positionH relativeFrom="column">
                  <wp:posOffset>128905</wp:posOffset>
                </wp:positionH>
                <wp:positionV relativeFrom="paragraph">
                  <wp:posOffset>7052310</wp:posOffset>
                </wp:positionV>
                <wp:extent cx="2827655" cy="820420"/>
                <wp:effectExtent l="0" t="0" r="0" b="0"/>
                <wp:wrapNone/>
                <wp:docPr id="1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8204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8ADA74" w14:textId="77777777" w:rsidR="004672C6" w:rsidRDefault="00000000">
                            <w:pPr>
                              <w:pStyle w:val="Obsahrmc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32"/>
                              </w:rPr>
                              <w:t>VSTUPNÉ</w:t>
                            </w:r>
                            <w:r w:rsidR="007B620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dospělí 50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Kč - děti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+ masky ZDARMA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FA362" id="Textové pole 14" o:spid="_x0000_s1026" style="position:absolute;margin-left:10.15pt;margin-top:555.3pt;width:222.65pt;height:64.6pt;z-index:7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y2uwEAANADAAAOAAAAZHJzL2Uyb0RvYy54bWysU8GO2yAQvVfqPyDuG3ut3TSy4qyqXW0v&#10;VVt12w8gGGIkYBCwsfP3HcaJU7WnrXrBwPDezHsz3j5MzrKjismA7/jtquZMeQm98YeO//zxfLPh&#10;LGXhe2HBq46fVOIPu/fvtmNoVQMD2F5FhiQ+tWPo+JBzaKsqyUE5kVYQlMeghuhExmM8VH0UI7I7&#10;WzV1va5GiH2IIFVKePs0B/mO+LVWMn/VOqnMbMextkxrpHVf1mq3Fe0hijAYeS5D/EMVThiPSReq&#10;J5EFe43mLypnZIQEOq8kuAq0NlKRBlRzW/+h5mUQQZEWNCeFxab0/2jll+NL+BbRhjGkNuG2qJh0&#10;dOWL9bGJzDotZqkpM4mXzab5sL6/50xibNPUdw25WV3RIab8SYFjZdPxiM0gj8Txc8qYEZ9enpRk&#10;Hp6NtdQQ69nY8fXdpibAEkGE9Qi81kq7fLKqMFj/XWlmeiq5XCQZD/tHG9nccRxJnIFL34kMAeWh&#10;xsxvxJ4hBa1o0N6IX0CUH3xe8M54iGUyZ52zuiI0T/vp3Kk99Ke5Vx4+vmbQhhwtry4hQuPYkNHn&#10;ES9z+fuZclx/xN0vAAAA//8DAFBLAwQUAAYACAAAACEAQcPYM+IAAAAMAQAADwAAAGRycy9kb3du&#10;cmV2LnhtbEyPT0+EMBDF7yZ+h2ZMvBi3BRRXpGx0ozEaD4rGc5dWSuwfpGWp397xpLeZ917e/Kbe&#10;JGvIXk1h8I5DtmJAlOu8HFzP4e317nQNJEThpDDeKQ7fKsCmOTyoRSX94l7Uvo09wRIXKsFBxzhW&#10;lIZOKyvCyo/KoffhJysirlNP5SQWLLeG5oyV1IrB4QUtRrXVqvtsZ8vhRJiH5ebxIj3fP81F0tv2&#10;9v1r4Pz4KF1fAYkqxb8w/OIjOjTItPOzk4EYDjkrMIl6lrESCCbOynMcdijlxeUaaFPT/080PwAA&#10;AP//AwBQSwECLQAUAAYACAAAACEAtoM4kv4AAADhAQAAEwAAAAAAAAAAAAAAAAAAAAAAW0NvbnRl&#10;bnRfVHlwZXNdLnhtbFBLAQItABQABgAIAAAAIQA4/SH/1gAAAJQBAAALAAAAAAAAAAAAAAAAAC8B&#10;AABfcmVscy8ucmVsc1BLAQItABQABgAIAAAAIQDiiKy2uwEAANADAAAOAAAAAAAAAAAAAAAAAC4C&#10;AABkcnMvZTJvRG9jLnhtbFBLAQItABQABgAIAAAAIQBBw9gz4gAAAAwBAAAPAAAAAAAAAAAAAAAA&#10;ABUEAABkcnMvZG93bnJldi54bWxQSwUGAAAAAAQABADzAAAAJAUAAAAA&#10;" filled="f" stroked="f" strokeweight=".18mm">
                <v:textbox>
                  <w:txbxContent>
                    <w:p w:rsidR="004672C6" w:rsidRDefault="00000000">
                      <w:pPr>
                        <w:pStyle w:val="Obsahrmce"/>
                      </w:pPr>
                      <w:r>
                        <w:rPr>
                          <w:rFonts w:ascii="Arial Black" w:hAnsi="Arial Black" w:cs="Arial"/>
                          <w:b/>
                          <w:sz w:val="32"/>
                        </w:rPr>
                        <w:t>VSTUPNÉ</w:t>
                      </w:r>
                      <w:r w:rsidR="007B6200">
                        <w:rPr>
                          <w:rFonts w:ascii="Arial" w:hAnsi="Arial" w:cs="Arial"/>
                          <w:b/>
                          <w:sz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dospělí 50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Kč - děti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+ masky ZDARMA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558F2C1" wp14:editId="0E3CBFA1">
                <wp:simplePos x="0" y="0"/>
                <wp:positionH relativeFrom="column">
                  <wp:posOffset>118745</wp:posOffset>
                </wp:positionH>
                <wp:positionV relativeFrom="paragraph">
                  <wp:posOffset>6734175</wp:posOffset>
                </wp:positionV>
                <wp:extent cx="1782445" cy="426720"/>
                <wp:effectExtent l="0" t="0" r="0" b="0"/>
                <wp:wrapNone/>
                <wp:docPr id="9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445" cy="42672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C5E57D" w14:textId="77777777" w:rsidR="004672C6" w:rsidRDefault="00000000"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 w:cs="Cambria"/>
                                <w:b/>
                                <w:sz w:val="36"/>
                              </w:rPr>
                              <w:t>Č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sz w:val="36"/>
                              </w:rPr>
                              <w:t>AS: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14:00h</w:t>
                            </w:r>
                          </w:p>
                          <w:p w14:paraId="7A01BD1B" w14:textId="77777777" w:rsidR="004672C6" w:rsidRDefault="004672C6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8F2C1" id="Textové pole 13" o:spid="_x0000_s1027" style="position:absolute;margin-left:9.35pt;margin-top:530.25pt;width:140.35pt;height:33.6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0HvgEAANcDAAAOAAAAZHJzL2Uyb0RvYy54bWysU8Fu2zAMvQ/YPwi6L3aMLA2MOEXRorsM&#10;27B2H6DIUixAEgVJjZ2/H8WkTrGdOuwiS6LeI98jvb2dnGVHFZMB3/HlouZMeQm98YeO/3p+/LTh&#10;LGXhe2HBq46fVOK3u48ftmNoVQMD2F5FhiQ+tWPo+JBzaKsqyUE5kRYQlMeghuhExmM8VH0UI7I7&#10;WzV1va5GiH2IIFVKePtwDvId8WutZP6udVKZ2Y5jbZnWSOu+rNVuK9pDFGEw8lKG+IcqnDAek85U&#10;DyIL9hLNX1TOyAgJdF5IcBVobaQiDahmWf+h5mkQQZEWNCeF2ab0/2jlt+NT+BHRhjGkNuG2qJh0&#10;dOWL9bGJzDrNZqkpM4mXy5tNs1p95kxibNWsbxpys7qiQ0z5iwLHyqbjEZtBHonj15QxIz59fVKS&#10;eXg01lJDrGdjx9erTU2AOYII6xF4rZV2+WRVYbD+p9LM9FRyuUgyHvb3NrJzx3EkcQZe+05kCCgP&#10;NWZ+J/YCKWhFg/ZO/Ayi/ODzjHfGQyyTedZ5VleE5mk/oTz0vkTLzR7607llHu5eMmhDxr4NEQlO&#10;D/l9mfQynm/PlOr6P+5+AwAA//8DAFBLAwQUAAYACAAAACEAckrgieMAAAAMAQAADwAAAGRycy9k&#10;b3ducmV2LnhtbEyPzU7DMBCE70i8g7VIXFBrN0DThjgVVKAK1AMExNmNTRzhnxA7jXl7lhOcVrM7&#10;mv2m3CRryFENofOOw2LOgCjXeNm5lsPb68NsBSRE4aQw3ikO3yrApjo9KUUh/eRe1LGOLcEQFwrB&#10;QcfYF5SGRisrwtz3yuHtww9WRJRDS+UgJgy3hmaMLakVncMPWvRqq1XzWY+Ww4Uwj9PdU56ed/vx&#10;Multff/+1XF+fpZub4BEleKfGX7xER0qZDr40clADOpVjk6cbMmugaAjW6+vgBxwtcjyHGhV0v8l&#10;qh8AAAD//wMAUEsBAi0AFAAGAAgAAAAhALaDOJL+AAAA4QEAABMAAAAAAAAAAAAAAAAAAAAAAFtD&#10;b250ZW50X1R5cGVzXS54bWxQSwECLQAUAAYACAAAACEAOP0h/9YAAACUAQAACwAAAAAAAAAAAAAA&#10;AAAvAQAAX3JlbHMvLnJlbHNQSwECLQAUAAYACAAAACEAKxhtB74BAADXAwAADgAAAAAAAAAAAAAA&#10;AAAuAgAAZHJzL2Uyb0RvYy54bWxQSwECLQAUAAYACAAAACEAckrgieMAAAAMAQAADwAAAAAAAAAA&#10;AAAAAAAYBAAAZHJzL2Rvd25yZXYueG1sUEsFBgAAAAAEAAQA8wAAACgFAAAAAA==&#10;" filled="f" stroked="f" strokeweight=".18mm">
                <v:textbox>
                  <w:txbxContent>
                    <w:p w:rsidR="004672C6" w:rsidRDefault="00000000">
                      <w:pPr>
                        <w:pStyle w:val="Obsahrmce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 Black" w:hAnsi="Arial Black" w:cs="Cambria"/>
                          <w:b/>
                          <w:sz w:val="36"/>
                        </w:rPr>
                        <w:t>Č</w:t>
                      </w:r>
                      <w:r>
                        <w:rPr>
                          <w:rFonts w:ascii="Arial Black" w:hAnsi="Arial Black" w:cs="Arial"/>
                          <w:b/>
                          <w:sz w:val="36"/>
                        </w:rPr>
                        <w:t>AS: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 14:00h</w:t>
                      </w:r>
                    </w:p>
                    <w:p w:rsidR="004672C6" w:rsidRDefault="004672C6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6A5ADB72" wp14:editId="4B903457">
                <wp:simplePos x="0" y="0"/>
                <wp:positionH relativeFrom="column">
                  <wp:posOffset>128905</wp:posOffset>
                </wp:positionH>
                <wp:positionV relativeFrom="paragraph">
                  <wp:posOffset>6320155</wp:posOffset>
                </wp:positionV>
                <wp:extent cx="4657725" cy="724535"/>
                <wp:effectExtent l="0" t="0" r="0" b="0"/>
                <wp:wrapNone/>
                <wp:docPr id="7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724535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C7FE77" w14:textId="77777777" w:rsidR="004672C6" w:rsidRDefault="00000000">
                            <w:pPr>
                              <w:pStyle w:val="Obsahrmc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36"/>
                              </w:rPr>
                              <w:t>KDE:</w:t>
                            </w:r>
                            <w:r>
                              <w:rPr>
                                <w:rFonts w:ascii="Rockwell Extra Bold" w:hAnsi="Rockwell Extra Bold" w:cs="Arial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v Kulturním domě v Těšeticích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ADB72" id="Textové pole 11" o:spid="_x0000_s1028" style="position:absolute;margin-left:10.15pt;margin-top:497.65pt;width:366.75pt;height:57.05pt;z-index: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mxyAEAAOUDAAAOAAAAZHJzL2Uyb0RvYy54bWysU01v2zAMvQ/YfxB0X5x6+SiMOMWworsM&#10;W7F2P0CRpViAJGqUEjv/fpSSOsV26rCLLJF8j+QjvbkbnWVHhdGAb/nNbM6Z8hI64/ct//n88OGW&#10;s5iE74QFr1p+UpHfbd+/2wyhUTX0YDuFjEh8bIbQ8j6l0FRVlL1yIs4gKE9ODehEoifuqw7FQOzO&#10;VvV8vqoGwC4gSBUjWe/PTr4t/Formb5rHVVituVUWyonlnOXz2q7Ec0eReiNvJQh/qEKJ4ynpBPV&#10;vUiCHdD8ReWMRIig00yCq0BrI1Xpgbq5mf/RzVMvgiq9kDgxTDLF/0crvx2fwiOSDEOITaRr7mLU&#10;6PKX6mNjEes0iaXGxCQZF6vlel0vOZPkW9eL5cdlVrO6ogPG9EWBY/nScqRhFI3E8WtM59CXkJzM&#10;w4OxtgzEeja0fLW4nRfA5CFy6ynHtdZySyerMoP1P5RmpislZ0OUuN99tsjOE6eVpB14mXshI0AO&#10;1JT5jdgLJKNVWbQ34idQyQ8+TXhnPGDR8lV3+ZrG3UjttbzO3mzZQXd6RDbQArc8/joIzPuStfx0&#10;SKBNkfkaeJGOdqkM6rL3eVlfv0vU9e/c/gYAAP//AwBQSwMEFAAGAAgAAAAhAMilUdXiAAAACwEA&#10;AA8AAABkcnMvZG93bnJldi54bWxMj8tOwzAQRfdI/IM1SGxQa7ehLQlxKqhAFYgFBMTajU0c4UeI&#10;ncb8PcMKdjOaozvnlttkDTmqIXTecVjMGRDlGi8713J4e72fXQEJUTgpjHeKw7cKsK1OT0pRSD+5&#10;F3WsY0swxIVCcNAx9gWlodHKijD3vXJ4+/CDFRHXoaVyEBOGW0OXjK2pFZ3DD1r0aqdV81mPlsOF&#10;MA/T7eMmPe+fxizpXX33/tVxfn6Wbq6BRJXiHwy/+qgOFTod/OhkIIbDkmVIcsjzFQ4IbFYZdjkg&#10;uWD5JdCqpP87VD8AAAD//wMAUEsBAi0AFAAGAAgAAAAhALaDOJL+AAAA4QEAABMAAAAAAAAAAAAA&#10;AAAAAAAAAFtDb250ZW50X1R5cGVzXS54bWxQSwECLQAUAAYACAAAACEAOP0h/9YAAACUAQAACwAA&#10;AAAAAAAAAAAAAAAvAQAAX3JlbHMvLnJlbHNQSwECLQAUAAYACAAAACEASEMZscgBAADlAwAADgAA&#10;AAAAAAAAAAAAAAAuAgAAZHJzL2Uyb0RvYy54bWxQSwECLQAUAAYACAAAACEAyKVR1eIAAAALAQAA&#10;DwAAAAAAAAAAAAAAAAAiBAAAZHJzL2Rvd25yZXYueG1sUEsFBgAAAAAEAAQA8wAAADEFAAAAAA==&#10;" filled="f" stroked="f" strokeweight=".18mm">
                <v:textbox>
                  <w:txbxContent>
                    <w:p w:rsidR="004672C6" w:rsidRDefault="00000000">
                      <w:pPr>
                        <w:pStyle w:val="Obsahrmce"/>
                      </w:pPr>
                      <w:r>
                        <w:rPr>
                          <w:rFonts w:ascii="Arial Black" w:hAnsi="Arial Black" w:cs="Arial"/>
                          <w:b/>
                          <w:sz w:val="36"/>
                        </w:rPr>
                        <w:t>KDE:</w:t>
                      </w:r>
                      <w:r>
                        <w:rPr>
                          <w:rFonts w:ascii="Rockwell Extra Bold" w:hAnsi="Rockwell Extra Bold" w:cs="Arial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v Kulturním domě v Těšeticích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B023F0F" wp14:editId="7634D7ED">
                <wp:simplePos x="0" y="0"/>
                <wp:positionH relativeFrom="column">
                  <wp:posOffset>881380</wp:posOffset>
                </wp:positionH>
                <wp:positionV relativeFrom="paragraph">
                  <wp:posOffset>4024630</wp:posOffset>
                </wp:positionV>
                <wp:extent cx="2900680" cy="646430"/>
                <wp:effectExtent l="0" t="0" r="0" b="1905"/>
                <wp:wrapNone/>
                <wp:docPr id="1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160" cy="6458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E445EE" w14:textId="77777777" w:rsidR="004672C6" w:rsidRDefault="00000000">
                            <w:pPr>
                              <w:pStyle w:val="Obsahrmce"/>
                              <w:rPr>
                                <w:rFonts w:ascii="Arial Black" w:hAnsi="Arial Black"/>
                                <w:b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76"/>
                                <w:szCs w:val="76"/>
                              </w:rPr>
                              <w:t>D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44546A" w:themeColor="text2"/>
                                <w:sz w:val="76"/>
                                <w:szCs w:val="76"/>
                              </w:rPr>
                              <w:t>Ě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C00000"/>
                                <w:sz w:val="76"/>
                                <w:szCs w:val="76"/>
                              </w:rPr>
                              <w:t>T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7B7B7B" w:themeColor="accent3" w:themeShade="BF"/>
                                <w:sz w:val="76"/>
                                <w:szCs w:val="76"/>
                              </w:rPr>
                              <w:t>S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66FF"/>
                                <w:sz w:val="76"/>
                                <w:szCs w:val="76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9900"/>
                                <w:sz w:val="76"/>
                                <w:szCs w:val="76"/>
                              </w:rPr>
                              <w:t>Ý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76"/>
                                <w:szCs w:val="7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8" stroked="f" style="position:absolute;margin-left:69.4pt;margin-top:316.9pt;width:228.3pt;height:50.8pt" wp14:anchorId="4B023F0F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rFonts w:ascii="Arial Black" w:hAnsi="Arial Black"/>
                          <w:b/>
                          <w:b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70AD47" w:themeColor="accent6"/>
                          <w:sz w:val="76"/>
                          <w:szCs w:val="76"/>
                        </w:rPr>
                        <w:t>D</w:t>
                      </w:r>
                      <w:r>
                        <w:rPr>
                          <w:rFonts w:ascii="Arial Black" w:hAnsi="Arial Black"/>
                          <w:b/>
                          <w:color w:val="44546A" w:themeColor="text2"/>
                          <w:sz w:val="76"/>
                          <w:szCs w:val="76"/>
                        </w:rPr>
                        <w:t>Ě</w:t>
                      </w:r>
                      <w:r>
                        <w:rPr>
                          <w:rFonts w:ascii="Arial Black" w:hAnsi="Arial Black"/>
                          <w:b/>
                          <w:color w:val="C00000"/>
                          <w:sz w:val="76"/>
                          <w:szCs w:val="76"/>
                        </w:rPr>
                        <w:t>T</w:t>
                      </w:r>
                      <w:r>
                        <w:rPr>
                          <w:rFonts w:ascii="Arial Black" w:hAnsi="Arial Black"/>
                          <w:b/>
                          <w:color w:val="7B7B7B" w:themeColor="accent3" w:themeShade="bf"/>
                          <w:sz w:val="76"/>
                          <w:szCs w:val="76"/>
                        </w:rPr>
                        <w:t>S</w:t>
                      </w:r>
                      <w:r>
                        <w:rPr>
                          <w:rFonts w:ascii="Arial Black" w:hAnsi="Arial Black"/>
                          <w:b/>
                          <w:color w:val="FF66FF"/>
                          <w:sz w:val="76"/>
                          <w:szCs w:val="76"/>
                        </w:rPr>
                        <w:t>K</w:t>
                      </w:r>
                      <w:r>
                        <w:rPr>
                          <w:rFonts w:ascii="Arial Black" w:hAnsi="Arial Black"/>
                          <w:b/>
                          <w:color w:val="FF9900"/>
                          <w:sz w:val="76"/>
                          <w:szCs w:val="76"/>
                        </w:rPr>
                        <w:t>Ý</w:t>
                      </w:r>
                      <w:r>
                        <w:rPr>
                          <w:rFonts w:ascii="Arial Black" w:hAnsi="Arial Black"/>
                          <w:b/>
                          <w:sz w:val="76"/>
                          <w:szCs w:val="7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4734F30" wp14:editId="644C95A2">
                <wp:simplePos x="0" y="0"/>
                <wp:positionH relativeFrom="column">
                  <wp:posOffset>1767205</wp:posOffset>
                </wp:positionH>
                <wp:positionV relativeFrom="paragraph">
                  <wp:posOffset>4670425</wp:posOffset>
                </wp:positionV>
                <wp:extent cx="2800985" cy="709930"/>
                <wp:effectExtent l="0" t="0" r="0" b="0"/>
                <wp:wrapNone/>
                <wp:docPr id="3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440" cy="7092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72B185" w14:textId="77777777" w:rsidR="004672C6" w:rsidRDefault="00000000">
                            <w:pPr>
                              <w:pStyle w:val="Obsahrmce"/>
                              <w:rPr>
                                <w:rFonts w:ascii="Arial Black" w:hAnsi="Arial Black"/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5B9BD5" w:themeColor="accent1"/>
                                <w:sz w:val="64"/>
                                <w:szCs w:val="64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CC66FF"/>
                                <w:sz w:val="64"/>
                                <w:szCs w:val="64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339933"/>
                                <w:sz w:val="64"/>
                                <w:szCs w:val="64"/>
                              </w:rPr>
                              <w:t>R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00"/>
                                <w:sz w:val="64"/>
                                <w:szCs w:val="64"/>
                              </w:rPr>
                              <w:t>N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64"/>
                                <w:szCs w:val="64"/>
                              </w:rPr>
                              <w:t>E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6600FF"/>
                                <w:sz w:val="64"/>
                                <w:szCs w:val="64"/>
                              </w:rPr>
                              <w:t>V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33CC"/>
                                <w:sz w:val="64"/>
                                <w:szCs w:val="64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3B3838" w:themeColor="background2" w:themeShade="40"/>
                                <w:sz w:val="64"/>
                                <w:szCs w:val="64"/>
                              </w:rPr>
                              <w:t>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9" stroked="f" style="position:absolute;margin-left:139.15pt;margin-top:367.75pt;width:220.45pt;height:55.8pt" wp14:anchorId="14734F30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rFonts w:ascii="Arial Black" w:hAnsi="Arial Black"/>
                          <w:b/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5B9BD5" w:themeColor="accent1"/>
                          <w:sz w:val="64"/>
                          <w:szCs w:val="64"/>
                        </w:rPr>
                        <w:t>K</w:t>
                      </w:r>
                      <w:r>
                        <w:rPr>
                          <w:rFonts w:ascii="Arial Black" w:hAnsi="Arial Black"/>
                          <w:b/>
                          <w:color w:val="CC66FF"/>
                          <w:sz w:val="64"/>
                          <w:szCs w:val="64"/>
                        </w:rPr>
                        <w:t>A</w:t>
                      </w:r>
                      <w:r>
                        <w:rPr>
                          <w:rFonts w:ascii="Arial Black" w:hAnsi="Arial Black"/>
                          <w:b/>
                          <w:color w:val="339933"/>
                          <w:sz w:val="64"/>
                          <w:szCs w:val="64"/>
                        </w:rPr>
                        <w:t>R</w:t>
                      </w:r>
                      <w:r>
                        <w:rPr>
                          <w:rFonts w:ascii="Arial Black" w:hAnsi="Arial Black"/>
                          <w:b/>
                          <w:color w:val="FFFF00"/>
                          <w:sz w:val="64"/>
                          <w:szCs w:val="64"/>
                        </w:rPr>
                        <w:t>N</w:t>
                      </w:r>
                      <w:r>
                        <w:rPr>
                          <w:rFonts w:ascii="Arial Black" w:hAnsi="Arial Black"/>
                          <w:b/>
                          <w:color w:val="FF0000"/>
                          <w:sz w:val="64"/>
                          <w:szCs w:val="64"/>
                        </w:rPr>
                        <w:t>E</w:t>
                      </w:r>
                      <w:r>
                        <w:rPr>
                          <w:rFonts w:ascii="Arial Black" w:hAnsi="Arial Black"/>
                          <w:b/>
                          <w:color w:val="6600FF"/>
                          <w:sz w:val="64"/>
                          <w:szCs w:val="64"/>
                        </w:rPr>
                        <w:t>V</w:t>
                      </w:r>
                      <w:r>
                        <w:rPr>
                          <w:rFonts w:ascii="Arial Black" w:hAnsi="Arial Black"/>
                          <w:b/>
                          <w:color w:val="FF33CC"/>
                          <w:sz w:val="64"/>
                          <w:szCs w:val="64"/>
                        </w:rPr>
                        <w:t>A</w:t>
                      </w:r>
                      <w:r>
                        <w:rPr>
                          <w:rFonts w:ascii="Arial Black" w:hAnsi="Arial Black"/>
                          <w:b/>
                          <w:color w:val="3B3838" w:themeColor="background2" w:themeShade="40"/>
                          <w:sz w:val="64"/>
                          <w:szCs w:val="6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35AF3EB" wp14:editId="69154F7A">
                <wp:simplePos x="0" y="0"/>
                <wp:positionH relativeFrom="column">
                  <wp:posOffset>148590</wp:posOffset>
                </wp:positionH>
                <wp:positionV relativeFrom="paragraph">
                  <wp:posOffset>6038850</wp:posOffset>
                </wp:positionV>
                <wp:extent cx="2932430" cy="520700"/>
                <wp:effectExtent l="0" t="0" r="0" b="0"/>
                <wp:wrapNone/>
                <wp:docPr id="5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840" cy="5202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538772" w14:textId="583385CC" w:rsidR="004672C6" w:rsidRDefault="00000000">
                            <w:pPr>
                              <w:pStyle w:val="Obsahrmc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000000" w:themeColor="text1"/>
                                <w:sz w:val="36"/>
                                <w:lang w:eastAsia="cs-CZ"/>
                              </w:rPr>
                              <w:t>KDY:</w:t>
                            </w:r>
                            <w:r>
                              <w:rPr>
                                <w:rFonts w:ascii="Rockwell Extra Bold" w:hAnsi="Rockwell Extra Bold" w:cs="Arial"/>
                                <w:b/>
                                <w:color w:val="000000" w:themeColor="text1"/>
                                <w:sz w:val="36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lang w:eastAsia="cs-CZ"/>
                              </w:rPr>
                              <w:t xml:space="preserve">v neděli </w:t>
                            </w:r>
                            <w:r w:rsidR="00AD2B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lang w:eastAsia="cs-CZ"/>
                              </w:rPr>
                              <w:t>15.2.2026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AF3EB" id="Textové pole 10" o:spid="_x0000_s1031" style="position:absolute;margin-left:11.7pt;margin-top:475.5pt;width:230.9pt;height:4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17cuwEAANcDAAAOAAAAZHJzL2Uyb0RvYy54bWysU8Fu2zAMvQ/YPwi6L3ayrsiMOEWxILsM&#10;27C2H6DIUixAEgVJjZ2/H8WkTrCdWvQiU6TeI/lIr+5GZ9lBxWTAt3w+qzlTXkJn/L7lT4/bT0vO&#10;Uha+Exa8avlRJX63/vhhNYRGLaAH26nIkMSnZggt73MOTVUl2Ssn0gyC8hjUEJ3IeI37qotiQHZn&#10;q0Vd31YDxC5EkCol9G5OQb4mfq2VzL+0Tioz23KsLdMZ6dyVs1qvRLOPIvRGnssQb6jCCeMx6US1&#10;EVmw52j+o3JGRkig80yCq0BrIxX1gN3M63+6eehFUNQLipPCJFN6P1r58/AQfkeUYQipSWiWLkYd&#10;XflifWwksY6TWGrMTKJz8fXzfHmDmkqMfVnUOI2iZnVBh5jydwWOFaPlEYdBGonDj5RPT1+elGQe&#10;tsZaGoj1bGj57c2yJsAUQXLrMcelVrLy0arCYP0fpZnpqOTiSDLud99sZKeJ40pivS9zJzIElIca&#10;M78Se4YUtKJFeyV+AlF+8HnCO+MhkpZX3RUzj7sR20O5S7R4dtAdTyPzcP+cQRsS9jpEYuH20GjO&#10;m17W8/pOkl7+x/VfAAAA//8DAFBLAwQUAAYACAAAACEA8z9Q6OIAAAALAQAADwAAAGRycy9kb3du&#10;cmV2LnhtbEyPy07DMBBF90j8gzVIbFBrN2lLCXEqqEAViAUExNqNTRzhR4idxvw9wwqWozm699xy&#10;m6whRzWEzjsOizkDolzjZedaDm+v97MNkBCFk8J4pzh8qwDb6vSkFIX0k3tRxzq2BENcKAQHHWNf&#10;UBoarawIc98rh78PP1gR8RxaKgcxYbg1NGNsTa3oHDZo0audVs1nPVoOF8I8TLePl+l5/zTmSe/q&#10;u/evjvPzs3RzDSSqFP9g+NVHdajQ6eBHJwMxHLJ8iSSHq9UCNyGw3KwyIAckWZ4zoFVJ/2+ofgAA&#10;AP//AwBQSwECLQAUAAYACAAAACEAtoM4kv4AAADhAQAAEwAAAAAAAAAAAAAAAAAAAAAAW0NvbnRl&#10;bnRfVHlwZXNdLnhtbFBLAQItABQABgAIAAAAIQA4/SH/1gAAAJQBAAALAAAAAAAAAAAAAAAAAC8B&#10;AABfcmVscy8ucmVsc1BLAQItABQABgAIAAAAIQC+H17cuwEAANcDAAAOAAAAAAAAAAAAAAAAAC4C&#10;AABkcnMvZTJvRG9jLnhtbFBLAQItABQABgAIAAAAIQDzP1Do4gAAAAsBAAAPAAAAAAAAAAAAAAAA&#10;ABUEAABkcnMvZG93bnJldi54bWxQSwUGAAAAAAQABADzAAAAJAUAAAAA&#10;" filled="f" stroked="f" strokeweight=".18mm">
                <v:textbox>
                  <w:txbxContent>
                    <w:p w14:paraId="33538772" w14:textId="583385CC" w:rsidR="004672C6" w:rsidRDefault="00000000">
                      <w:pPr>
                        <w:pStyle w:val="Obsahrmce"/>
                      </w:pPr>
                      <w:r>
                        <w:rPr>
                          <w:rFonts w:ascii="Arial Black" w:hAnsi="Arial Black" w:cs="Arial"/>
                          <w:b/>
                          <w:color w:val="000000" w:themeColor="text1"/>
                          <w:sz w:val="36"/>
                          <w:lang w:eastAsia="cs-CZ"/>
                        </w:rPr>
                        <w:t>KDY:</w:t>
                      </w:r>
                      <w:r>
                        <w:rPr>
                          <w:rFonts w:ascii="Rockwell Extra Bold" w:hAnsi="Rockwell Extra Bold" w:cs="Arial"/>
                          <w:b/>
                          <w:color w:val="000000" w:themeColor="text1"/>
                          <w:sz w:val="36"/>
                          <w:lang w:eastAsia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lang w:eastAsia="cs-CZ"/>
                        </w:rPr>
                        <w:t xml:space="preserve">v neděli </w:t>
                      </w:r>
                      <w:r w:rsidR="00AD2BA6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lang w:eastAsia="cs-CZ"/>
                        </w:rPr>
                        <w:t>15.2.2026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3B56F724" wp14:editId="7196DD2D">
                <wp:simplePos x="0" y="0"/>
                <wp:positionH relativeFrom="column">
                  <wp:posOffset>15875</wp:posOffset>
                </wp:positionH>
                <wp:positionV relativeFrom="paragraph">
                  <wp:posOffset>8162290</wp:posOffset>
                </wp:positionV>
                <wp:extent cx="3325495" cy="441960"/>
                <wp:effectExtent l="0" t="0" r="0" b="0"/>
                <wp:wrapNone/>
                <wp:docPr id="13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960" cy="4413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998DD5" w14:textId="77777777" w:rsidR="004672C6" w:rsidRDefault="00000000">
                            <w:pPr>
                              <w:pStyle w:val="Obsahrmce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36"/>
                              </w:rPr>
                              <w:t xml:space="preserve">OBČERSTVENÍ -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zajištěno</w:t>
                            </w:r>
                            <w:proofErr w:type="gramEnd"/>
                          </w:p>
                          <w:p w14:paraId="3EE2E784" w14:textId="77777777" w:rsidR="004672C6" w:rsidRDefault="004672C6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5" stroked="f" style="position:absolute;margin-left:1.25pt;margin-top:642.7pt;width:261.75pt;height:34.7pt" wp14:anchorId="3B56F72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 Black" w:hAnsi="Arial Black"/>
                          <w:sz w:val="36"/>
                        </w:rPr>
                        <w:t xml:space="preserve">OBČERSTVENÍ - </w:t>
                      </w:r>
                      <w:r>
                        <w:rPr>
                          <w:rFonts w:cs="Arial" w:ascii="Arial" w:hAnsi="Arial"/>
                          <w:sz w:val="36"/>
                        </w:rPr>
                        <w:t>zajištěno</w:t>
                      </w:r>
                    </w:p>
                    <w:p>
                      <w:pPr>
                        <w:pStyle w:val="Obsahrmc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3B70B4FE" wp14:editId="43AFE9BB">
                <wp:simplePos x="0" y="0"/>
                <wp:positionH relativeFrom="margin">
                  <wp:posOffset>-635</wp:posOffset>
                </wp:positionH>
                <wp:positionV relativeFrom="paragraph">
                  <wp:posOffset>-488315</wp:posOffset>
                </wp:positionV>
                <wp:extent cx="5911850" cy="785495"/>
                <wp:effectExtent l="0" t="0" r="0" b="0"/>
                <wp:wrapNone/>
                <wp:docPr id="15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200" cy="7848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2E29FA" w14:textId="77777777" w:rsidR="004672C6" w:rsidRDefault="00000000">
                            <w:pPr>
                              <w:pStyle w:val="Obsahrmce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18"/>
                                <w:lang w:eastAsia="cs-CZ"/>
                              </w:rPr>
                              <w:t>Obec Těšetice a KDU-ČSL, místní organizace Těšetice                                                                                                                                         Vás srdečně zve na:</w:t>
                            </w:r>
                          </w:p>
                          <w:p w14:paraId="280D0542" w14:textId="77777777" w:rsidR="004672C6" w:rsidRDefault="004672C6">
                            <w:pPr>
                              <w:pStyle w:val="Obsahrmc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6" stroked="f" style="position:absolute;margin-left:-0.05pt;margin-top:-38.45pt;width:465.4pt;height:61.75pt;mso-position-horizontal-relative:margin" wp14:anchorId="3B70B4FE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 w:themeColor="text1"/>
                          <w:sz w:val="32"/>
                          <w:szCs w:val="18"/>
                          <w:lang w:eastAsia="cs-CZ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 w:themeColor="text1"/>
                          <w:sz w:val="32"/>
                          <w:szCs w:val="18"/>
                          <w:lang w:eastAsia="cs-CZ"/>
                        </w:rPr>
                        <w:t>Obec Těšetice a KDU-ČSL, místní organizace Těšetice                                                                                                                                         Vás srdečně zve na: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sz w:val="16"/>
                          <w:szCs w:val="16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68BE981A" wp14:editId="4EA67171">
                <wp:simplePos x="0" y="0"/>
                <wp:positionH relativeFrom="column">
                  <wp:posOffset>123825</wp:posOffset>
                </wp:positionH>
                <wp:positionV relativeFrom="paragraph">
                  <wp:posOffset>7839710</wp:posOffset>
                </wp:positionV>
                <wp:extent cx="2618105" cy="410845"/>
                <wp:effectExtent l="0" t="0" r="0" b="0"/>
                <wp:wrapNone/>
                <wp:docPr id="17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560" cy="4100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393E33" w14:textId="77777777" w:rsidR="004672C6" w:rsidRDefault="00000000">
                            <w:pPr>
                              <w:pStyle w:val="Obsahrmce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 w:cs="Arial"/>
                                <w:b/>
                                <w:sz w:val="32"/>
                              </w:rPr>
                              <w:t>HUDBA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DJ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Mariánek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8" stroked="f" style="position:absolute;margin-left:9.75pt;margin-top:617.3pt;width:206.05pt;height:32.25pt" wp14:anchorId="68BE981A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cs="Arial" w:ascii="Arial Black" w:hAnsi="Arial Black"/>
                          <w:b/>
                          <w:sz w:val="32"/>
                        </w:rPr>
                        <w:t>HUDBA</w:t>
                      </w:r>
                      <w:r>
                        <w:rPr>
                          <w:rFonts w:cs="Arial" w:ascii="Arial" w:hAnsi="Arial"/>
                          <w:sz w:val="32"/>
                        </w:rPr>
                        <w:t xml:space="preserve"> -</w:t>
                      </w: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 xml:space="preserve">DJ </w:t>
                      </w: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Mariánek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1" behindDoc="1" locked="0" layoutInCell="1" allowOverlap="1" wp14:anchorId="625AD2F7" wp14:editId="515C428B">
            <wp:simplePos x="0" y="0"/>
            <wp:positionH relativeFrom="column">
              <wp:posOffset>-755015</wp:posOffset>
            </wp:positionH>
            <wp:positionV relativeFrom="paragraph">
              <wp:posOffset>-635</wp:posOffset>
            </wp:positionV>
            <wp:extent cx="7353300" cy="924306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924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72C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C6"/>
    <w:rsid w:val="001E2B69"/>
    <w:rsid w:val="004672C6"/>
    <w:rsid w:val="00502115"/>
    <w:rsid w:val="00524EF8"/>
    <w:rsid w:val="00592EB8"/>
    <w:rsid w:val="007B6200"/>
    <w:rsid w:val="00A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B1F8"/>
  <w15:docId w15:val="{A2CB77B1-2F8A-46EF-89FD-ED47DACB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F7FEB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F7F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Maruška</dc:creator>
  <dc:description/>
  <cp:lastModifiedBy>ZD Těšetice</cp:lastModifiedBy>
  <cp:revision>2</cp:revision>
  <cp:lastPrinted>2020-01-31T18:10:00Z</cp:lastPrinted>
  <dcterms:created xsi:type="dcterms:W3CDTF">2026-02-05T12:40:00Z</dcterms:created>
  <dcterms:modified xsi:type="dcterms:W3CDTF">2026-02-05T12:40:00Z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