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B6" w:rsidRDefault="00A06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Dnes se našel v Drahanovicích u ZŠ pes, černohnědé barvy s bílou náprsenkou a tlapkami. P</w:t>
      </w:r>
      <w:r w:rsidR="00255CC1">
        <w:rPr>
          <w:b/>
          <w:sz w:val="28"/>
          <w:szCs w:val="28"/>
        </w:rPr>
        <w:t>ejsek</w:t>
      </w:r>
      <w:bookmarkStart w:id="0" w:name="_GoBack"/>
      <w:bookmarkEnd w:id="0"/>
      <w:r>
        <w:rPr>
          <w:b/>
          <w:sz w:val="28"/>
          <w:szCs w:val="28"/>
        </w:rPr>
        <w:t xml:space="preserve"> je evidentně staršího věku, hůř se pohybuje. Nemá obojek.</w:t>
      </w:r>
    </w:p>
    <w:p w:rsidR="0032784C" w:rsidRDefault="00327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na obecním úřadě v Drahanovicích, tel.: 585 949 256.</w:t>
      </w:r>
    </w:p>
    <w:p w:rsidR="0032784C" w:rsidRPr="00A06702" w:rsidRDefault="0032784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3224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84C" w:rsidRPr="00A0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02"/>
    <w:rsid w:val="00255CC1"/>
    <w:rsid w:val="0032784C"/>
    <w:rsid w:val="00A06702"/>
    <w:rsid w:val="00A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477"/>
  <w15:chartTrackingRefBased/>
  <w15:docId w15:val="{33092EC0-1E09-416C-997A-6540AF5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2</cp:revision>
  <dcterms:created xsi:type="dcterms:W3CDTF">2019-04-08T14:05:00Z</dcterms:created>
  <dcterms:modified xsi:type="dcterms:W3CDTF">2019-04-08T14:17:00Z</dcterms:modified>
</cp:coreProperties>
</file>