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94B8" w14:textId="77777777" w:rsidR="00522301" w:rsidRPr="007C4D75" w:rsidRDefault="00F3007F" w:rsidP="007C4D75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F12931D" wp14:editId="06A2B8FF">
            <wp:extent cx="2348657" cy="448310"/>
            <wp:effectExtent l="0" t="0" r="0" b="889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20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14:paraId="4AD24E5B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>Obce  Mikroregionu KOSÍŘSKO</w:t>
      </w:r>
    </w:p>
    <w:p w14:paraId="0114C81D" w14:textId="77777777"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14:paraId="154DA5DA" w14:textId="77777777"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14:paraId="60FDF865" w14:textId="77777777"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A2F1D73" w14:textId="1926C658"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574FB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B57CC0">
        <w:rPr>
          <w:rFonts w:ascii="Times New Roman" w:hAnsi="Times New Roman" w:cs="Times New Roman"/>
          <w:sz w:val="24"/>
        </w:rPr>
        <w:t>11</w:t>
      </w:r>
      <w:r w:rsidR="007F302C">
        <w:rPr>
          <w:rFonts w:ascii="Times New Roman" w:hAnsi="Times New Roman" w:cs="Times New Roman"/>
          <w:sz w:val="24"/>
        </w:rPr>
        <w:t xml:space="preserve">. </w:t>
      </w:r>
      <w:r w:rsidR="00CF0443">
        <w:rPr>
          <w:rFonts w:ascii="Times New Roman" w:hAnsi="Times New Roman" w:cs="Times New Roman"/>
          <w:sz w:val="24"/>
        </w:rPr>
        <w:t>1</w:t>
      </w:r>
      <w:r w:rsidR="00B57CC0">
        <w:rPr>
          <w:rFonts w:ascii="Times New Roman" w:hAnsi="Times New Roman" w:cs="Times New Roman"/>
          <w:sz w:val="24"/>
        </w:rPr>
        <w:t>1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20</w:t>
      </w:r>
    </w:p>
    <w:p w14:paraId="4C8987B0" w14:textId="77777777"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25B42A63" w14:textId="77777777" w:rsidR="00F3007F" w:rsidRPr="00522301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P o z v á n k a</w:t>
      </w:r>
    </w:p>
    <w:p w14:paraId="0BCAE6A5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1FEF0C8" w14:textId="14BB67C0"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A99">
        <w:rPr>
          <w:rFonts w:ascii="Times New Roman" w:hAnsi="Times New Roman" w:cs="Times New Roman"/>
          <w:b/>
          <w:sz w:val="24"/>
          <w:szCs w:val="24"/>
        </w:rPr>
        <w:t>4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20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14:paraId="276C366A" w14:textId="2D401D93" w:rsidR="007F302C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09A">
        <w:rPr>
          <w:rFonts w:ascii="Times New Roman" w:hAnsi="Times New Roman" w:cs="Times New Roman"/>
          <w:b/>
          <w:sz w:val="24"/>
          <w:szCs w:val="24"/>
        </w:rPr>
        <w:t>20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7A99">
        <w:rPr>
          <w:rFonts w:ascii="Times New Roman" w:hAnsi="Times New Roman" w:cs="Times New Roman"/>
          <w:b/>
          <w:sz w:val="24"/>
          <w:szCs w:val="24"/>
        </w:rPr>
        <w:t>1</w:t>
      </w:r>
      <w:r w:rsidR="00DF11D8">
        <w:rPr>
          <w:rFonts w:ascii="Times New Roman" w:hAnsi="Times New Roman" w:cs="Times New Roman"/>
          <w:b/>
          <w:sz w:val="24"/>
          <w:szCs w:val="24"/>
        </w:rPr>
        <w:t>1.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DC5DB1">
        <w:rPr>
          <w:rFonts w:ascii="Times New Roman" w:hAnsi="Times New Roman" w:cs="Times New Roman"/>
          <w:b/>
          <w:sz w:val="24"/>
          <w:szCs w:val="24"/>
        </w:rPr>
        <w:t>20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A1DEB">
        <w:rPr>
          <w:rFonts w:ascii="Times New Roman" w:hAnsi="Times New Roman" w:cs="Times New Roman"/>
          <w:b/>
          <w:sz w:val="24"/>
          <w:szCs w:val="24"/>
        </w:rPr>
        <w:t>8</w:t>
      </w:r>
      <w:r w:rsidR="00FA32C5">
        <w:rPr>
          <w:rFonts w:ascii="Times New Roman" w:hAnsi="Times New Roman" w:cs="Times New Roman"/>
          <w:b/>
          <w:sz w:val="24"/>
          <w:szCs w:val="24"/>
        </w:rPr>
        <w:t>.00 hodin</w:t>
      </w:r>
      <w:r w:rsidR="00B374C9">
        <w:rPr>
          <w:rFonts w:ascii="Times New Roman" w:hAnsi="Times New Roman" w:cs="Times New Roman"/>
          <w:b/>
          <w:sz w:val="24"/>
          <w:szCs w:val="24"/>
        </w:rPr>
        <w:t xml:space="preserve"> na sále ve Slatinkách</w:t>
      </w:r>
    </w:p>
    <w:p w14:paraId="7D7056E6" w14:textId="617C3669" w:rsidR="003C4FDA" w:rsidRDefault="00D939B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Předpoklad: delší jednání vzhledem k projednávané problematice</w:t>
      </w:r>
      <w:r w:rsidR="00556A47">
        <w:rPr>
          <w:rFonts w:ascii="Times New Roman" w:hAnsi="Times New Roman" w:cs="Times New Roman"/>
          <w:b/>
          <w:u w:val="single"/>
        </w:rPr>
        <w:t>.</w:t>
      </w:r>
    </w:p>
    <w:p w14:paraId="59C29FF4" w14:textId="77777777" w:rsidR="003C4FDA" w:rsidRPr="00522301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7F2AC9" w14:textId="77777777" w:rsidR="00F3007F" w:rsidRPr="00A5102A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1B991E04" w14:textId="77777777"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0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14:paraId="7FD6EFB3" w14:textId="1B03B784" w:rsidR="00DF11D8" w:rsidRDefault="00027A42" w:rsidP="00027A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</w:t>
      </w:r>
      <w:r w:rsidR="00F3007F" w:rsidRPr="00027A42">
        <w:rPr>
          <w:rFonts w:ascii="Times New Roman" w:hAnsi="Times New Roman" w:cs="Times New Roman"/>
          <w:sz w:val="24"/>
        </w:rPr>
        <w:t>lba návrhové komise</w:t>
      </w:r>
      <w:r w:rsidR="005E6C0B" w:rsidRPr="00027A42">
        <w:rPr>
          <w:rFonts w:ascii="Times New Roman" w:hAnsi="Times New Roman" w:cs="Times New Roman"/>
          <w:sz w:val="24"/>
        </w:rPr>
        <w:t xml:space="preserve"> a</w:t>
      </w:r>
      <w:r w:rsidR="00F3007F" w:rsidRPr="00027A42">
        <w:rPr>
          <w:rFonts w:ascii="Times New Roman" w:hAnsi="Times New Roman" w:cs="Times New Roman"/>
          <w:sz w:val="24"/>
        </w:rPr>
        <w:t xml:space="preserve"> </w:t>
      </w:r>
      <w:r w:rsidR="00381791" w:rsidRPr="00027A42">
        <w:rPr>
          <w:rFonts w:ascii="Times New Roman" w:hAnsi="Times New Roman" w:cs="Times New Roman"/>
          <w:sz w:val="24"/>
        </w:rPr>
        <w:t xml:space="preserve">jmenování </w:t>
      </w:r>
      <w:r w:rsidR="00F3007F" w:rsidRPr="00027A42">
        <w:rPr>
          <w:rFonts w:ascii="Times New Roman" w:hAnsi="Times New Roman" w:cs="Times New Roman"/>
          <w:sz w:val="24"/>
        </w:rPr>
        <w:t>ověřovatelů zápisu</w:t>
      </w:r>
    </w:p>
    <w:p w14:paraId="49AF77E7" w14:textId="2471DA1B" w:rsidR="00E27B52" w:rsidRPr="00E94412" w:rsidRDefault="00E27B52" w:rsidP="00E9441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Informace </w:t>
      </w:r>
      <w:r w:rsidR="00E94412">
        <w:rPr>
          <w:rFonts w:ascii="Times New Roman" w:hAnsi="Times New Roman" w:cs="Times New Roman"/>
          <w:sz w:val="24"/>
        </w:rPr>
        <w:t>k projektům z výzvy č.6 PRV MAS Region HANÁ, z.s. – čl. 20 – podpora spolků a obcí - další postup a povinnosti pro jednotlivé žadatele, příprava realizace. Na co si dá t pozor, co neopomenout. Informace k projektu MK</w:t>
      </w:r>
      <w:r w:rsidR="00E94412">
        <w:rPr>
          <w:rFonts w:ascii="Times New Roman" w:hAnsi="Times New Roman" w:cs="Times New Roman"/>
          <w:i/>
          <w:iCs/>
          <w:sz w:val="24"/>
        </w:rPr>
        <w:t xml:space="preserve"> – vybavení rozhledny pro pořádání akcí.</w:t>
      </w:r>
      <w:r w:rsidRPr="00E94412">
        <w:rPr>
          <w:rFonts w:ascii="Times New Roman" w:hAnsi="Times New Roman" w:cs="Times New Roman"/>
          <w:sz w:val="24"/>
        </w:rPr>
        <w:t xml:space="preserve"> – Ing. Jaroslav Brzák</w:t>
      </w:r>
    </w:p>
    <w:p w14:paraId="24BC98C2" w14:textId="39F66150" w:rsidR="00B47A99" w:rsidRPr="001D5902" w:rsidRDefault="00B47A99" w:rsidP="00B47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Různé</w:t>
      </w:r>
    </w:p>
    <w:p w14:paraId="3C00025E" w14:textId="29D73140" w:rsidR="001D5902" w:rsidRPr="00DF11D8" w:rsidRDefault="001D5902" w:rsidP="001D5902">
      <w:pPr>
        <w:pStyle w:val="Odstavecseseznamem"/>
        <w:ind w:left="10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- cyklostezky</w:t>
      </w:r>
      <w:r w:rsidR="00027A42">
        <w:rPr>
          <w:rFonts w:ascii="Times New Roman" w:hAnsi="Times New Roman" w:cs="Times New Roman"/>
          <w:iCs/>
          <w:sz w:val="24"/>
        </w:rPr>
        <w:t xml:space="preserve"> a cyklotrasy Mikroregionu KOSÍŘSKO – cenový návrh</w:t>
      </w:r>
    </w:p>
    <w:p w14:paraId="093F6C78" w14:textId="3C7AE29D" w:rsidR="00B47A99" w:rsidRPr="00DF11D8" w:rsidRDefault="00B47A99" w:rsidP="00B47A99">
      <w:pPr>
        <w:pStyle w:val="Odstavecseseznamem"/>
        <w:ind w:left="10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27A42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ozhledna na Velkém Kosíři</w:t>
      </w:r>
      <w:r w:rsidR="00D939BA">
        <w:rPr>
          <w:rFonts w:ascii="Times New Roman" w:hAnsi="Times New Roman" w:cs="Times New Roman"/>
          <w:sz w:val="24"/>
        </w:rPr>
        <w:t>: Sezóna 2020, p</w:t>
      </w:r>
      <w:r>
        <w:rPr>
          <w:rFonts w:ascii="Times New Roman" w:hAnsi="Times New Roman" w:cs="Times New Roman"/>
          <w:sz w:val="24"/>
        </w:rPr>
        <w:t>lánované akce na rozhledně VK v roce 202</w:t>
      </w:r>
      <w:r w:rsidR="00D939BA">
        <w:rPr>
          <w:rFonts w:ascii="Times New Roman" w:hAnsi="Times New Roman" w:cs="Times New Roman"/>
          <w:sz w:val="24"/>
        </w:rPr>
        <w:t>1,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D939BA">
        <w:rPr>
          <w:rFonts w:ascii="Times New Roman" w:hAnsi="Times New Roman" w:cs="Times New Roman"/>
          <w:iCs/>
          <w:sz w:val="24"/>
        </w:rPr>
        <w:t>i</w:t>
      </w:r>
      <w:r>
        <w:rPr>
          <w:rFonts w:ascii="Times New Roman" w:hAnsi="Times New Roman" w:cs="Times New Roman"/>
          <w:iCs/>
          <w:sz w:val="24"/>
        </w:rPr>
        <w:t>nformace k akci Valentýn</w:t>
      </w:r>
      <w:r w:rsidR="0077408D">
        <w:rPr>
          <w:rFonts w:ascii="Times New Roman" w:hAnsi="Times New Roman" w:cs="Times New Roman"/>
          <w:iCs/>
          <w:sz w:val="24"/>
        </w:rPr>
        <w:t xml:space="preserve"> 2021</w:t>
      </w:r>
      <w:r>
        <w:rPr>
          <w:rFonts w:ascii="Times New Roman" w:hAnsi="Times New Roman" w:cs="Times New Roman"/>
          <w:iCs/>
          <w:sz w:val="24"/>
        </w:rPr>
        <w:t xml:space="preserve"> u rozhledny na Velkém Kosíři</w:t>
      </w:r>
      <w:r w:rsidR="00D939BA">
        <w:rPr>
          <w:rFonts w:ascii="Times New Roman" w:hAnsi="Times New Roman" w:cs="Times New Roman"/>
          <w:iCs/>
          <w:sz w:val="24"/>
        </w:rPr>
        <w:t xml:space="preserve">, výtvarná soutěž pro děti, </w:t>
      </w:r>
      <w:r w:rsidR="0077408D">
        <w:rPr>
          <w:rFonts w:ascii="Times New Roman" w:hAnsi="Times New Roman" w:cs="Times New Roman"/>
          <w:iCs/>
          <w:sz w:val="24"/>
        </w:rPr>
        <w:t>D</w:t>
      </w:r>
      <w:r w:rsidR="00D939BA">
        <w:rPr>
          <w:rFonts w:ascii="Times New Roman" w:hAnsi="Times New Roman" w:cs="Times New Roman"/>
          <w:iCs/>
          <w:sz w:val="24"/>
        </w:rPr>
        <w:t xml:space="preserve">ráček 2021, kontejner, 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D939BA">
        <w:rPr>
          <w:rFonts w:ascii="Times New Roman" w:hAnsi="Times New Roman" w:cs="Times New Roman"/>
          <w:iCs/>
          <w:sz w:val="24"/>
        </w:rPr>
        <w:t>spolupráce s MS Kosíř</w:t>
      </w:r>
    </w:p>
    <w:p w14:paraId="40B7FB52" w14:textId="72346363" w:rsidR="007F302C" w:rsidRDefault="00D939BA" w:rsidP="00D939BA">
      <w:pPr>
        <w:pStyle w:val="Odstavecseseznamem"/>
        <w:ind w:left="10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27A42">
        <w:rPr>
          <w:rFonts w:ascii="Times New Roman" w:hAnsi="Times New Roman" w:cs="Times New Roman"/>
          <w:sz w:val="24"/>
        </w:rPr>
        <w:t>p</w:t>
      </w:r>
      <w:r w:rsidR="00DF11D8">
        <w:rPr>
          <w:rFonts w:ascii="Times New Roman" w:hAnsi="Times New Roman" w:cs="Times New Roman"/>
          <w:sz w:val="24"/>
        </w:rPr>
        <w:t xml:space="preserve">rojednání </w:t>
      </w:r>
      <w:r>
        <w:rPr>
          <w:rFonts w:ascii="Times New Roman" w:hAnsi="Times New Roman" w:cs="Times New Roman"/>
          <w:sz w:val="24"/>
        </w:rPr>
        <w:t>možnosti podání žádosti o dotaci Olomouckého kraje v roce 2021 na</w:t>
      </w:r>
      <w:r w:rsidR="00DF11D8">
        <w:rPr>
          <w:rFonts w:ascii="Times New Roman" w:hAnsi="Times New Roman" w:cs="Times New Roman"/>
          <w:sz w:val="24"/>
        </w:rPr>
        <w:t xml:space="preserve"> multifunkční dobíjecí stanici, solární bufet</w:t>
      </w:r>
      <w:r>
        <w:rPr>
          <w:rFonts w:ascii="Times New Roman" w:hAnsi="Times New Roman" w:cs="Times New Roman"/>
          <w:sz w:val="24"/>
        </w:rPr>
        <w:t>, elektrokola</w:t>
      </w:r>
      <w:r w:rsidR="00DF11D8">
        <w:rPr>
          <w:rFonts w:ascii="Times New Roman" w:hAnsi="Times New Roman" w:cs="Times New Roman"/>
          <w:sz w:val="24"/>
        </w:rPr>
        <w:t xml:space="preserve"> a elektrotříkolku pro rozhlednu na Velkém Kosíři</w:t>
      </w:r>
    </w:p>
    <w:p w14:paraId="5ED5B93C" w14:textId="67C2092D" w:rsidR="00027A42" w:rsidRDefault="00027A42" w:rsidP="00D939BA">
      <w:pPr>
        <w:pStyle w:val="Odstavecseseznamem"/>
        <w:ind w:left="10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možnost připojení rozhledny na elektřinu – výsledek jednání s možnými dodavateli elektřiny</w:t>
      </w:r>
    </w:p>
    <w:p w14:paraId="6D3143A4" w14:textId="41A57226" w:rsidR="00DF11D8" w:rsidRDefault="00DF11D8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Hodnocení akce </w:t>
      </w:r>
      <w:r w:rsidRPr="00DF11D8">
        <w:rPr>
          <w:rFonts w:ascii="Times New Roman" w:hAnsi="Times New Roman" w:cs="Times New Roman"/>
          <w:i/>
          <w:iCs/>
          <w:sz w:val="24"/>
        </w:rPr>
        <w:t xml:space="preserve">S dráčkem </w:t>
      </w:r>
      <w:r w:rsidR="00D939BA">
        <w:rPr>
          <w:rFonts w:ascii="Times New Roman" w:hAnsi="Times New Roman" w:cs="Times New Roman"/>
          <w:i/>
          <w:iCs/>
          <w:sz w:val="24"/>
        </w:rPr>
        <w:t>n</w:t>
      </w:r>
      <w:r w:rsidRPr="00DF11D8">
        <w:rPr>
          <w:rFonts w:ascii="Times New Roman" w:hAnsi="Times New Roman" w:cs="Times New Roman"/>
          <w:i/>
          <w:iCs/>
          <w:sz w:val="24"/>
        </w:rPr>
        <w:t>a rozhlednu VK 20</w:t>
      </w:r>
      <w:r w:rsidR="00D939BA">
        <w:rPr>
          <w:rFonts w:ascii="Times New Roman" w:hAnsi="Times New Roman" w:cs="Times New Roman"/>
          <w:i/>
          <w:iCs/>
          <w:sz w:val="24"/>
        </w:rPr>
        <w:t>20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schůzka s řediteli ZŠ a MŠ</w:t>
      </w:r>
    </w:p>
    <w:p w14:paraId="0318FEB7" w14:textId="6C462EF7" w:rsidR="00CC209A" w:rsidRDefault="00CC209A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nové NS: </w:t>
      </w:r>
      <w:r>
        <w:rPr>
          <w:rFonts w:ascii="Times New Roman" w:hAnsi="Times New Roman" w:cs="Times New Roman"/>
          <w:i/>
          <w:iCs/>
          <w:sz w:val="24"/>
        </w:rPr>
        <w:t xml:space="preserve">Nájemní smlouva č. 14/1518/2020 na období 1. 1. 2021 – 31. 12. 2025 </w:t>
      </w:r>
      <w:r>
        <w:rPr>
          <w:rFonts w:ascii="Times New Roman" w:hAnsi="Times New Roman" w:cs="Times New Roman"/>
          <w:sz w:val="24"/>
        </w:rPr>
        <w:t xml:space="preserve">s Lesy ČR – rozhledna a okolí </w:t>
      </w:r>
    </w:p>
    <w:p w14:paraId="4DF40D57" w14:textId="78AFB71F" w:rsidR="001D5902" w:rsidRDefault="001D5902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</w:t>
      </w:r>
      <w:r w:rsidR="0077408D">
        <w:rPr>
          <w:rFonts w:ascii="Times New Roman" w:hAnsi="Times New Roman" w:cs="Times New Roman"/>
          <w:sz w:val="24"/>
        </w:rPr>
        <w:t>ční schéma</w:t>
      </w:r>
      <w:r>
        <w:rPr>
          <w:rFonts w:ascii="Times New Roman" w:hAnsi="Times New Roman" w:cs="Times New Roman"/>
          <w:sz w:val="24"/>
        </w:rPr>
        <w:t xml:space="preserve"> Mikroregionu KOSÍŘSKO </w:t>
      </w:r>
    </w:p>
    <w:p w14:paraId="2DFF07E5" w14:textId="4F617044" w:rsidR="00B47A99" w:rsidRDefault="00B47A99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návrhu akcí Mikroregionu KOSÍŘSKO pro rozpočet roku 2021</w:t>
      </w:r>
    </w:p>
    <w:p w14:paraId="32F9237A" w14:textId="534EBB58" w:rsidR="00B47A99" w:rsidRPr="00D939BA" w:rsidRDefault="00B47A99" w:rsidP="00B47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na </w:t>
      </w:r>
      <w:r w:rsidRPr="00B47A99">
        <w:rPr>
          <w:rFonts w:ascii="Times New Roman" w:hAnsi="Times New Roman" w:cs="Times New Roman"/>
          <w:i/>
          <w:iCs/>
          <w:sz w:val="24"/>
        </w:rPr>
        <w:t xml:space="preserve">Rozpočtový výhled MK na roky 2020 </w:t>
      </w:r>
      <w:r>
        <w:rPr>
          <w:rFonts w:ascii="Times New Roman" w:hAnsi="Times New Roman" w:cs="Times New Roman"/>
          <w:i/>
          <w:iCs/>
          <w:sz w:val="24"/>
        </w:rPr>
        <w:t>–</w:t>
      </w:r>
      <w:r w:rsidRPr="00B47A99">
        <w:rPr>
          <w:rFonts w:ascii="Times New Roman" w:hAnsi="Times New Roman" w:cs="Times New Roman"/>
          <w:i/>
          <w:iCs/>
          <w:sz w:val="24"/>
        </w:rPr>
        <w:t xml:space="preserve"> 2023</w:t>
      </w:r>
    </w:p>
    <w:p w14:paraId="0E76119D" w14:textId="5B84A45A" w:rsidR="00D939BA" w:rsidRPr="00CC209A" w:rsidRDefault="00D939BA" w:rsidP="00B47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Rozpočtov</w:t>
      </w:r>
      <w:r w:rsidR="00027A42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 xml:space="preserve"> opatření k </w:t>
      </w:r>
      <w:r>
        <w:rPr>
          <w:rFonts w:ascii="Times New Roman" w:hAnsi="Times New Roman" w:cs="Times New Roman"/>
          <w:i/>
          <w:iCs/>
          <w:sz w:val="24"/>
        </w:rPr>
        <w:t>Rozpočtu Mikroregionu KOSÍŘSKO na rok 2020</w:t>
      </w:r>
    </w:p>
    <w:p w14:paraId="0AA1FCD2" w14:textId="5AF32CF4" w:rsidR="00CC209A" w:rsidRPr="00CC209A" w:rsidRDefault="00CC209A" w:rsidP="00B47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C209A">
        <w:rPr>
          <w:rFonts w:ascii="Times New Roman" w:hAnsi="Times New Roman" w:cs="Times New Roman"/>
          <w:sz w:val="24"/>
        </w:rPr>
        <w:t>Informace o dílčím přezkoumání hospodaření DSO Mikroregion KOSÍŘSKO</w:t>
      </w:r>
    </w:p>
    <w:p w14:paraId="2E81443E" w14:textId="0FBB4BAD" w:rsidR="00CA5024" w:rsidRPr="00CC209A" w:rsidRDefault="00DF11D8" w:rsidP="002E1D5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C209A">
        <w:rPr>
          <w:rFonts w:ascii="Times New Roman" w:hAnsi="Times New Roman" w:cs="Times New Roman"/>
          <w:sz w:val="24"/>
        </w:rPr>
        <w:t>Diskuse, závěr</w:t>
      </w:r>
      <w:bookmarkEnd w:id="0"/>
    </w:p>
    <w:p w14:paraId="1F52D2F6" w14:textId="77777777" w:rsidR="00CC209A" w:rsidRPr="00CC209A" w:rsidRDefault="00CC209A" w:rsidP="00CC209A">
      <w:pPr>
        <w:pStyle w:val="Odstavecseseznamem"/>
        <w:spacing w:line="240" w:lineRule="auto"/>
        <w:ind w:left="1004"/>
        <w:rPr>
          <w:rFonts w:ascii="Times New Roman" w:hAnsi="Times New Roman" w:cs="Times New Roman"/>
        </w:rPr>
      </w:pPr>
    </w:p>
    <w:p w14:paraId="3023B91E" w14:textId="77777777"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14:paraId="65818F62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14:paraId="7FC68CC0" w14:textId="7CCA4F9B" w:rsidR="00843ED9" w:rsidRPr="00522301" w:rsidRDefault="002E1D5B" w:rsidP="0077408D">
      <w:pPr>
        <w:spacing w:after="0" w:line="240" w:lineRule="auto"/>
        <w:rPr>
          <w:rFonts w:ascii="Bookman Old Style" w:hAnsi="Bookman Old Style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sectPr w:rsidR="00843ED9" w:rsidRPr="00522301" w:rsidSect="00E944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04"/>
    <w:rsid w:val="0001504A"/>
    <w:rsid w:val="00027A42"/>
    <w:rsid w:val="00054D13"/>
    <w:rsid w:val="00060E3D"/>
    <w:rsid w:val="000E1A5E"/>
    <w:rsid w:val="001143AA"/>
    <w:rsid w:val="00115113"/>
    <w:rsid w:val="00156CE5"/>
    <w:rsid w:val="00186099"/>
    <w:rsid w:val="00186471"/>
    <w:rsid w:val="001B132B"/>
    <w:rsid w:val="001B4A3B"/>
    <w:rsid w:val="001D5902"/>
    <w:rsid w:val="00247069"/>
    <w:rsid w:val="00252F75"/>
    <w:rsid w:val="002726D9"/>
    <w:rsid w:val="002727FE"/>
    <w:rsid w:val="00272E77"/>
    <w:rsid w:val="002777E3"/>
    <w:rsid w:val="00277C26"/>
    <w:rsid w:val="00282BAA"/>
    <w:rsid w:val="0029423F"/>
    <w:rsid w:val="002A3CBE"/>
    <w:rsid w:val="002A64D1"/>
    <w:rsid w:val="002A6EA7"/>
    <w:rsid w:val="002B4A82"/>
    <w:rsid w:val="002D1BF4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5AE6"/>
    <w:rsid w:val="0042165D"/>
    <w:rsid w:val="004417D8"/>
    <w:rsid w:val="004914A5"/>
    <w:rsid w:val="00493DE3"/>
    <w:rsid w:val="004942B5"/>
    <w:rsid w:val="0049535F"/>
    <w:rsid w:val="004A43C5"/>
    <w:rsid w:val="00522301"/>
    <w:rsid w:val="00551640"/>
    <w:rsid w:val="00556A47"/>
    <w:rsid w:val="00557809"/>
    <w:rsid w:val="005603F1"/>
    <w:rsid w:val="0059404F"/>
    <w:rsid w:val="005955FF"/>
    <w:rsid w:val="005C2972"/>
    <w:rsid w:val="005C5340"/>
    <w:rsid w:val="005D7747"/>
    <w:rsid w:val="005E6C0B"/>
    <w:rsid w:val="005F2A5F"/>
    <w:rsid w:val="00666199"/>
    <w:rsid w:val="00666903"/>
    <w:rsid w:val="00682EA5"/>
    <w:rsid w:val="0071181D"/>
    <w:rsid w:val="0073424C"/>
    <w:rsid w:val="00734F82"/>
    <w:rsid w:val="0077408D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E1304"/>
    <w:rsid w:val="00B33733"/>
    <w:rsid w:val="00B374C9"/>
    <w:rsid w:val="00B47A99"/>
    <w:rsid w:val="00B57CC0"/>
    <w:rsid w:val="00B57CEC"/>
    <w:rsid w:val="00BC538F"/>
    <w:rsid w:val="00BD10CE"/>
    <w:rsid w:val="00C06F77"/>
    <w:rsid w:val="00C408E5"/>
    <w:rsid w:val="00C6672A"/>
    <w:rsid w:val="00CA5024"/>
    <w:rsid w:val="00CB5504"/>
    <w:rsid w:val="00CC209A"/>
    <w:rsid w:val="00CC4A04"/>
    <w:rsid w:val="00CC6468"/>
    <w:rsid w:val="00CD1A38"/>
    <w:rsid w:val="00CF0443"/>
    <w:rsid w:val="00D114E1"/>
    <w:rsid w:val="00D5268B"/>
    <w:rsid w:val="00D7726A"/>
    <w:rsid w:val="00D85D9A"/>
    <w:rsid w:val="00D939BA"/>
    <w:rsid w:val="00DA30D0"/>
    <w:rsid w:val="00DB7F5D"/>
    <w:rsid w:val="00DC5DB1"/>
    <w:rsid w:val="00DF11D8"/>
    <w:rsid w:val="00DF48EF"/>
    <w:rsid w:val="00E27B52"/>
    <w:rsid w:val="00E94412"/>
    <w:rsid w:val="00EB5475"/>
    <w:rsid w:val="00EB7F4B"/>
    <w:rsid w:val="00EC3C0D"/>
    <w:rsid w:val="00EF3353"/>
    <w:rsid w:val="00EF520B"/>
    <w:rsid w:val="00F008F8"/>
    <w:rsid w:val="00F27D75"/>
    <w:rsid w:val="00F3007F"/>
    <w:rsid w:val="00F30399"/>
    <w:rsid w:val="00F3076B"/>
    <w:rsid w:val="00FA32C5"/>
    <w:rsid w:val="00FC0B12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6FB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Filip Rosy</cp:lastModifiedBy>
  <cp:revision>3</cp:revision>
  <cp:lastPrinted>2020-11-12T08:02:00Z</cp:lastPrinted>
  <dcterms:created xsi:type="dcterms:W3CDTF">2020-11-12T08:02:00Z</dcterms:created>
  <dcterms:modified xsi:type="dcterms:W3CDTF">2020-11-12T08:05:00Z</dcterms:modified>
</cp:coreProperties>
</file>